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2E949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0E2E94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B" w14:textId="77777777" w:rsidR="00417D87" w:rsidRDefault="007F045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401X16</w:t>
            </w:r>
          </w:p>
        </w:tc>
      </w:tr>
      <w:tr w:rsidR="00417D87" w14:paraId="10E2E94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E" w14:textId="3A704982" w:rsidR="00417D87" w:rsidRDefault="00293845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2321630</w:t>
            </w:r>
          </w:p>
        </w:tc>
      </w:tr>
    </w:tbl>
    <w:p w14:paraId="10E2E95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0E2E95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0E2E955" w14:textId="39C74D65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</w:t>
      </w:r>
      <w:r w:rsidR="00B417FA">
        <w:rPr>
          <w:sz w:val="24"/>
          <w:szCs w:val="24"/>
        </w:rPr>
        <w:t>_____” ____________________ 2022</w:t>
      </w:r>
      <w:r w:rsidRPr="007330F5">
        <w:rPr>
          <w:sz w:val="24"/>
          <w:szCs w:val="24"/>
        </w:rPr>
        <w:t xml:space="preserve"> г.</w:t>
      </w:r>
    </w:p>
    <w:p w14:paraId="10E2E956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2E957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0E2E958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0E2E959" w14:textId="245DA0A0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E4619B">
        <w:rPr>
          <w:b/>
          <w:sz w:val="28"/>
          <w:szCs w:val="28"/>
        </w:rPr>
        <w:t xml:space="preserve">этикеток самоклеящихся, </w:t>
      </w:r>
      <w:r w:rsidR="00293845" w:rsidRPr="00293845">
        <w:rPr>
          <w:b/>
          <w:sz w:val="28"/>
          <w:szCs w:val="28"/>
        </w:rPr>
        <w:t>70х37ммА4 80г/м2 50л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0E2E95A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0E2E95B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0E2E95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5D" w14:textId="4725B640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</w:t>
      </w:r>
      <w:r w:rsidR="00961771">
        <w:rPr>
          <w:sz w:val="24"/>
          <w:szCs w:val="24"/>
        </w:rPr>
        <w:t>,</w:t>
      </w:r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2D1DB3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0E2E95E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6379"/>
      </w:tblGrid>
      <w:tr w:rsidR="00293845" w14:paraId="10E2E963" w14:textId="77777777" w:rsidTr="00293845">
        <w:tc>
          <w:tcPr>
            <w:tcW w:w="2268" w:type="dxa"/>
            <w:vAlign w:val="center"/>
          </w:tcPr>
          <w:p w14:paraId="10E2E95F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6379" w:type="dxa"/>
            <w:vAlign w:val="center"/>
          </w:tcPr>
          <w:p w14:paraId="10E2E961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293845" w:rsidRPr="00732291" w14:paraId="10E2E969" w14:textId="77777777" w:rsidTr="00293845">
        <w:tc>
          <w:tcPr>
            <w:tcW w:w="2268" w:type="dxa"/>
            <w:vAlign w:val="center"/>
          </w:tcPr>
          <w:p w14:paraId="10E2E965" w14:textId="7B563E99" w:rsidR="00293845" w:rsidRPr="00732291" w:rsidRDefault="00E4619B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Этикетки самоклеящиеся, 70х37 мм, 24 штуки на листе А4, 50 листов</w:t>
            </w:r>
          </w:p>
        </w:tc>
        <w:tc>
          <w:tcPr>
            <w:tcW w:w="6379" w:type="dxa"/>
            <w:vAlign w:val="center"/>
          </w:tcPr>
          <w:p w14:paraId="2549480D" w14:textId="3D8672E5" w:rsidR="00293845" w:rsidRPr="00293845" w:rsidRDefault="00AE14F8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Белый</w:t>
            </w:r>
            <w:r w:rsidR="00293845" w:rsidRPr="00293845">
              <w:rPr>
                <w:color w:val="000000"/>
                <w:sz w:val="24"/>
              </w:rPr>
              <w:t xml:space="preserve"> цвет, формат A4</w:t>
            </w:r>
          </w:p>
          <w:p w14:paraId="075DDCF7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24 наклейки. Прямоугольная форма 70×37 мм.</w:t>
            </w:r>
          </w:p>
          <w:p w14:paraId="36F292B9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Плотность 80 г/м2, 50 листов</w:t>
            </w:r>
          </w:p>
          <w:p w14:paraId="12F39661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Для струйных принтеров / Для лазерных принтеров / Для матричных принтеров</w:t>
            </w:r>
          </w:p>
          <w:p w14:paraId="25DCD28B" w14:textId="77777777" w:rsidR="00293845" w:rsidRPr="00293845" w:rsidRDefault="00293845" w:rsidP="00293845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293845">
              <w:rPr>
                <w:color w:val="000000"/>
                <w:sz w:val="24"/>
              </w:rPr>
              <w:t>Максимальное разрешение печати 720 dpi</w:t>
            </w:r>
          </w:p>
          <w:p w14:paraId="10E2E967" w14:textId="73D2A26C" w:rsidR="00293845" w:rsidRPr="00293845" w:rsidRDefault="00293845" w:rsidP="00293845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</w:p>
        </w:tc>
      </w:tr>
    </w:tbl>
    <w:p w14:paraId="10E2E96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0E2E96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0E2E96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0E2E96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0E2E96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0E2E96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0E2E97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0E2E97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0E2E97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0E2E97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0E2E97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0E2E97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10E2E97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0E2E97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0E2E97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0E2E97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0E2E97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0E2E97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0E2E97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0E2E97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0E2E98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0E2E98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8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2E98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0E2E987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0E2E98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0E2E98A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0E2E98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0E2E98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0E2E98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0E2E98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0E2E99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2E99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B1910" w14:textId="77777777" w:rsidR="009457BC" w:rsidRDefault="009457BC">
      <w:r>
        <w:separator/>
      </w:r>
    </w:p>
  </w:endnote>
  <w:endnote w:type="continuationSeparator" w:id="0">
    <w:p w14:paraId="1DE4DFF7" w14:textId="77777777" w:rsidR="009457BC" w:rsidRDefault="0094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AAD33" w14:textId="77777777" w:rsidR="009457BC" w:rsidRDefault="009457BC">
      <w:r>
        <w:separator/>
      </w:r>
    </w:p>
  </w:footnote>
  <w:footnote w:type="continuationSeparator" w:id="0">
    <w:p w14:paraId="4D47B058" w14:textId="77777777" w:rsidR="009457BC" w:rsidRDefault="0094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E996" w14:textId="77777777"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0E2E99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84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1DB3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25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57BC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771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B9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37DB7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4F8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E5"/>
    <w:rsid w:val="00B24C00"/>
    <w:rsid w:val="00B31336"/>
    <w:rsid w:val="00B3141F"/>
    <w:rsid w:val="00B417FA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C22"/>
    <w:rsid w:val="00C07D2C"/>
    <w:rsid w:val="00C12368"/>
    <w:rsid w:val="00C142E2"/>
    <w:rsid w:val="00C15F94"/>
    <w:rsid w:val="00C16173"/>
    <w:rsid w:val="00C16F78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3DCA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4619B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2DE7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E2E949"/>
  <w15:docId w15:val="{D78F259C-356E-4E26-98DD-C81E3C00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DBFC-DA17-4513-A8AA-740A4E72D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5547307-68E9-4FAC-90DD-DB825BDE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EE315-8265-44EB-9340-E0181E44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2010-09-30T13:29:00Z</cp:lastPrinted>
  <dcterms:created xsi:type="dcterms:W3CDTF">2022-01-17T06:09:00Z</dcterms:created>
  <dcterms:modified xsi:type="dcterms:W3CDTF">2023-03-02T08:40:00Z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